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7E" w:rsidRPr="004A023C" w:rsidRDefault="001A1B06">
      <w:pPr>
        <w:rPr>
          <w:sz w:val="20"/>
          <w:szCs w:val="20"/>
          <w:lang w:val="kk-KZ"/>
        </w:rPr>
      </w:pPr>
      <w:r w:rsidRPr="004A023C"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3D44325A" wp14:editId="7C4C86C0">
            <wp:simplePos x="0" y="0"/>
            <wp:positionH relativeFrom="margin">
              <wp:posOffset>-28575</wp:posOffset>
            </wp:positionH>
            <wp:positionV relativeFrom="paragraph">
              <wp:posOffset>275590</wp:posOffset>
            </wp:positionV>
            <wp:extent cx="1057275" cy="1113155"/>
            <wp:effectExtent l="0" t="0" r="0" b="0"/>
            <wp:wrapTight wrapText="bothSides">
              <wp:wrapPolygon edited="0">
                <wp:start x="0" y="0"/>
                <wp:lineTo x="0" y="21070"/>
                <wp:lineTo x="21016" y="21070"/>
                <wp:lineTo x="21016" y="0"/>
                <wp:lineTo x="0" y="0"/>
              </wp:wrapPolygon>
            </wp:wrapTight>
            <wp:docPr id="15" name="Рисунок 15" descr="C:\Users\user-212\Documents\сур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-212\Documents\сурет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A1B06" w:rsidRPr="004A023C" w:rsidRDefault="004A023C" w:rsidP="004A023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A023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kk-KZ"/>
        </w:rPr>
        <w:t xml:space="preserve">ТУЗЕЛБАЕВА </w:t>
      </w:r>
      <w:r w:rsidR="001A1B06" w:rsidRPr="004A023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kk-KZ"/>
        </w:rPr>
        <w:t>Жанар Аязбековна</w:t>
      </w:r>
      <w:r w:rsidRPr="004A023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kk-KZ"/>
        </w:rPr>
        <w:t>,</w:t>
      </w:r>
    </w:p>
    <w:p w:rsidR="001A1B06" w:rsidRPr="004A023C" w:rsidRDefault="001A1B06" w:rsidP="004A023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A023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kk-KZ"/>
        </w:rPr>
        <w:t>№27 «Мәртөбе» жалпы орта білім беретін мектебі</w:t>
      </w:r>
      <w:r w:rsidR="004A023C" w:rsidRPr="004A023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kk-KZ"/>
        </w:rPr>
        <w:t>нің</w:t>
      </w:r>
    </w:p>
    <w:p w:rsidR="001A1B06" w:rsidRPr="004A023C" w:rsidRDefault="004A023C" w:rsidP="004A023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A023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kk-KZ"/>
        </w:rPr>
        <w:t>м</w:t>
      </w:r>
      <w:r w:rsidR="001A1B06" w:rsidRPr="004A023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kk-KZ"/>
        </w:rPr>
        <w:t>атематика пәні мұғалімі</w:t>
      </w:r>
      <w:r w:rsidRPr="004A023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kk-KZ"/>
        </w:rPr>
        <w:t>.</w:t>
      </w:r>
    </w:p>
    <w:p w:rsidR="001A1B06" w:rsidRPr="004A023C" w:rsidRDefault="001A1B06" w:rsidP="004A023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A023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kk-KZ"/>
        </w:rPr>
        <w:t>Шымкент қаласы</w:t>
      </w:r>
    </w:p>
    <w:p w:rsidR="001A1B06" w:rsidRPr="004A023C" w:rsidRDefault="001A1B06" w:rsidP="001A1B0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kk-KZ"/>
        </w:rPr>
      </w:pPr>
    </w:p>
    <w:p w:rsidR="001A1B06" w:rsidRPr="004A023C" w:rsidRDefault="004A023C" w:rsidP="001A1B0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A023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kk-KZ"/>
        </w:rPr>
        <w:t>АРАЛАС САНДАРДЫ ҚОСУ ЖӘНЕ АЗАЙТУ</w:t>
      </w:r>
    </w:p>
    <w:p w:rsidR="001A1B06" w:rsidRPr="004A023C" w:rsidRDefault="001A1B06">
      <w:pPr>
        <w:rPr>
          <w:i/>
          <w:sz w:val="20"/>
          <w:szCs w:val="20"/>
          <w:lang w:val="kk-KZ"/>
        </w:rPr>
      </w:pPr>
    </w:p>
    <w:tbl>
      <w:tblPr>
        <w:tblW w:w="106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916"/>
        <w:gridCol w:w="2055"/>
        <w:gridCol w:w="3206"/>
        <w:gridCol w:w="1115"/>
        <w:gridCol w:w="1254"/>
        <w:gridCol w:w="1394"/>
        <w:gridCol w:w="14"/>
      </w:tblGrid>
      <w:tr w:rsidR="001A1B06" w:rsidRPr="004A023C" w:rsidTr="00EC4651">
        <w:trPr>
          <w:trHeight w:val="183"/>
        </w:trPr>
        <w:tc>
          <w:tcPr>
            <w:tcW w:w="3651" w:type="dxa"/>
            <w:gridSpan w:val="3"/>
          </w:tcPr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6982" w:type="dxa"/>
            <w:gridSpan w:val="5"/>
          </w:tcPr>
          <w:p w:rsidR="001A1B06" w:rsidRPr="004A023C" w:rsidRDefault="001A1B06" w:rsidP="00EC4651">
            <w:pPr>
              <w:shd w:val="clear" w:color="auto" w:fill="FFFFFF"/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5.1.2.20</w:t>
            </w:r>
          </w:p>
          <w:p w:rsidR="001A1B06" w:rsidRPr="004A023C" w:rsidRDefault="001A1B06" w:rsidP="00EC4651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аралас сандарды қосу және азайтуды орындау;</w:t>
            </w:r>
          </w:p>
          <w:p w:rsidR="001A1B06" w:rsidRPr="004A023C" w:rsidRDefault="001A1B06" w:rsidP="00EC4651">
            <w:pPr>
              <w:shd w:val="clear" w:color="auto" w:fill="FFFFFF"/>
              <w:tabs>
                <w:tab w:val="left" w:pos="2268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A1B06" w:rsidRPr="004A023C" w:rsidTr="00EC4651">
        <w:trPr>
          <w:trHeight w:val="261"/>
        </w:trPr>
        <w:tc>
          <w:tcPr>
            <w:tcW w:w="3651" w:type="dxa"/>
            <w:gridSpan w:val="3"/>
          </w:tcPr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Сабақтың мақсаттары:</w:t>
            </w:r>
          </w:p>
        </w:tc>
        <w:tc>
          <w:tcPr>
            <w:tcW w:w="6982" w:type="dxa"/>
            <w:gridSpan w:val="5"/>
          </w:tcPr>
          <w:p w:rsidR="001A1B06" w:rsidRPr="004A023C" w:rsidRDefault="001A1B06" w:rsidP="00EC4651">
            <w:pPr>
              <w:shd w:val="clear" w:color="auto" w:fill="FFFFFF"/>
              <w:tabs>
                <w:tab w:val="left" w:pos="2268"/>
              </w:tabs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Оқушыларды аралас сандарды қосуға қатысты ережелерін пайдалана отырып, есептер шығаруда алған білімдерін көрсету.</w:t>
            </w:r>
          </w:p>
        </w:tc>
      </w:tr>
      <w:tr w:rsidR="001A1B06" w:rsidRPr="004A023C" w:rsidTr="00EC4651">
        <w:trPr>
          <w:trHeight w:val="129"/>
        </w:trPr>
        <w:tc>
          <w:tcPr>
            <w:tcW w:w="10634" w:type="dxa"/>
            <w:gridSpan w:val="8"/>
          </w:tcPr>
          <w:p w:rsidR="001A1B06" w:rsidRPr="004A023C" w:rsidRDefault="001A1B06" w:rsidP="00E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 барысы:</w:t>
            </w:r>
          </w:p>
        </w:tc>
      </w:tr>
      <w:tr w:rsidR="001A1B06" w:rsidRPr="004A023C" w:rsidTr="00EC4651">
        <w:trPr>
          <w:gridAfter w:val="1"/>
          <w:wAfter w:w="14" w:type="dxa"/>
          <w:trHeight w:val="225"/>
        </w:trPr>
        <w:tc>
          <w:tcPr>
            <w:tcW w:w="680" w:type="dxa"/>
            <w:shd w:val="clear" w:color="auto" w:fill="auto"/>
          </w:tcPr>
          <w:p w:rsidR="001A1B06" w:rsidRPr="004A023C" w:rsidRDefault="001A1B06" w:rsidP="00E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916" w:type="dxa"/>
            <w:shd w:val="clear" w:color="auto" w:fill="auto"/>
          </w:tcPr>
          <w:p w:rsidR="001A1B06" w:rsidRPr="004A023C" w:rsidRDefault="001A1B06" w:rsidP="00E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Кезең дері</w:t>
            </w:r>
          </w:p>
        </w:tc>
        <w:tc>
          <w:tcPr>
            <w:tcW w:w="5261" w:type="dxa"/>
            <w:gridSpan w:val="2"/>
            <w:shd w:val="clear" w:color="auto" w:fill="auto"/>
          </w:tcPr>
          <w:p w:rsidR="001A1B06" w:rsidRPr="004A023C" w:rsidRDefault="001A1B06" w:rsidP="00E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115" w:type="dxa"/>
            <w:shd w:val="clear" w:color="auto" w:fill="auto"/>
          </w:tcPr>
          <w:p w:rsidR="001A1B06" w:rsidRPr="004A023C" w:rsidRDefault="001A1B06" w:rsidP="00E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254" w:type="dxa"/>
            <w:shd w:val="clear" w:color="auto" w:fill="auto"/>
          </w:tcPr>
          <w:p w:rsidR="001A1B06" w:rsidRPr="004A023C" w:rsidRDefault="001A1B06" w:rsidP="00E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394" w:type="dxa"/>
            <w:shd w:val="clear" w:color="auto" w:fill="auto"/>
          </w:tcPr>
          <w:p w:rsidR="001A1B06" w:rsidRPr="004A023C" w:rsidRDefault="001A1B06" w:rsidP="00E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1A1B06" w:rsidRPr="004A023C" w:rsidTr="00EC4651">
        <w:trPr>
          <w:gridAfter w:val="1"/>
          <w:wAfter w:w="14" w:type="dxa"/>
          <w:trHeight w:val="479"/>
        </w:trPr>
        <w:tc>
          <w:tcPr>
            <w:tcW w:w="680" w:type="dxa"/>
            <w:shd w:val="clear" w:color="auto" w:fill="auto"/>
          </w:tcPr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 мин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6" w:type="dxa"/>
            <w:shd w:val="clear" w:color="auto" w:fill="auto"/>
          </w:tcPr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Ұйымдастыру </w:t>
            </w:r>
          </w:p>
        </w:tc>
        <w:tc>
          <w:tcPr>
            <w:tcW w:w="5261" w:type="dxa"/>
            <w:gridSpan w:val="2"/>
            <w:shd w:val="clear" w:color="auto" w:fill="auto"/>
          </w:tcPr>
          <w:p w:rsidR="001A1B06" w:rsidRPr="004A023C" w:rsidRDefault="001A1B06" w:rsidP="00EC4651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Theme="majorEastAsia" w:hAnsi="Times New Roman" w:cs="Times New Roman"/>
                <w:sz w:val="20"/>
                <w:szCs w:val="20"/>
                <w:lang w:val="kk-KZ"/>
              </w:rPr>
              <w:t xml:space="preserve">        Оқушылармен амандасу, түгендеу, сабаққа дайындығын бақылау.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A02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– жағымды психологиялық ахуал қалыптастыру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A02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</w:t>
            </w:r>
            <w:r w:rsidRPr="004A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«Мен қандаймын?...»</w:t>
            </w:r>
            <w:r w:rsidRPr="004A02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психологиялық ойынын өткізу. Өздеріңізге ұнаған партадағы фигураларды таңдап алады. Енді фигуралардың мағынасын айтайын 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A023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EDA6EB6" wp14:editId="3CD5F271">
                  <wp:extent cx="600075" cy="704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02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 Сіз лидерсіз. Әрқашан белсендісіз.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A023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6C2A6F9" wp14:editId="248C9B11">
                  <wp:extent cx="542925" cy="5619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02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 Сіз жұмыс істегенді, оқып үйренгенді ұнатасыз.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A023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1259159" wp14:editId="5945E9AF">
                  <wp:extent cx="533400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02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Үнемі көтеріңкі көңіл-күйде жүресіз. 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A023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A22BD0E" wp14:editId="51BBC429">
                  <wp:extent cx="952500" cy="552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02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- Сіз креативті жансыз. Идеяңыз, фантазияңыз және энергияңыз мол. 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A023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B613F53" wp14:editId="4CC7123E">
                  <wp:extent cx="523875" cy="4953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02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 Сіз өте мейірімді жансыз. Жүрегіңіз жақсылық пен мейірімге толы.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A02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Топтар </w:t>
            </w:r>
          </w:p>
          <w:p w:rsidR="001A1B06" w:rsidRPr="004A023C" w:rsidRDefault="001A1B06" w:rsidP="00EC46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A02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Дұрыс бөлшек </w:t>
            </w:r>
          </w:p>
          <w:p w:rsidR="001A1B06" w:rsidRPr="004A023C" w:rsidRDefault="001A1B06" w:rsidP="00EC46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A02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Бұрыс бөлшек </w:t>
            </w:r>
          </w:p>
          <w:p w:rsidR="001A1B06" w:rsidRPr="004A023C" w:rsidRDefault="001A1B06" w:rsidP="00EC46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A02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Аралас сандар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 w:themeFill="background1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Үй тапсырмасын</w:t>
            </w:r>
            <w:r w:rsidRPr="004A0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4A02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тексеру</w:t>
            </w:r>
          </w:p>
          <w:p w:rsidR="001A1B06" w:rsidRPr="004A023C" w:rsidRDefault="001A1B06" w:rsidP="00EC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</w:t>
            </w:r>
            <w:r w:rsidR="004A023C" w:rsidRPr="004A02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«</w:t>
            </w:r>
            <w:r w:rsidRPr="004A02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Жолдың шетіндегі таңбалар»</w:t>
            </w:r>
            <w:r w:rsidRPr="004A0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әдісін қолданамын. Оқушыларға  үй тапсырмасына қатысты дәптердің шетінде </w:t>
            </w:r>
            <w:r w:rsidRPr="004A02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«Ж»-</w:t>
            </w:r>
            <w:r w:rsidRPr="004A0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жеңіл, </w:t>
            </w:r>
            <w:r w:rsidRPr="004A02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«Қ»</w:t>
            </w:r>
            <w:r w:rsidRPr="004A0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қиын, </w:t>
            </w:r>
            <w:r w:rsidRPr="004A02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«К»</w:t>
            </w:r>
            <w:r w:rsidRPr="004A0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- күмән тудырады </w:t>
            </w:r>
            <w:r w:rsidRPr="004A0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деп таңба қалдыруды сұранамын, мұғалім сабақтың басталуына дейін әрбір оқушының  проблемаларын көруге, ал оқушы рефлексия жасауға үйренеді. Үй тапсырмасы интерактивті тақтада көрсетіледі, оқушылар сол арқылы тексереді.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 w:themeFill="background1"/>
                <w:lang w:val="kk-KZ"/>
              </w:rPr>
              <w:t xml:space="preserve">    </w:t>
            </w:r>
            <w:r w:rsidRPr="004A023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 w:themeFill="background1"/>
                <w:lang w:val="kk-KZ"/>
              </w:rPr>
              <w:t>«Меннен сұрақ,</w:t>
            </w:r>
            <w:r w:rsidR="004A023C" w:rsidRPr="004A023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 w:themeFill="background1"/>
                <w:lang w:val="kk-KZ"/>
              </w:rPr>
              <w:t xml:space="preserve"> сізден жауап</w:t>
            </w:r>
            <w:r w:rsidRPr="004A023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 w:themeFill="background1"/>
                <w:lang w:val="kk-KZ"/>
              </w:rPr>
              <w:t>»</w:t>
            </w:r>
            <w:r w:rsidRPr="004A023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 w:themeFill="background1"/>
                <w:lang w:val="kk-KZ"/>
              </w:rPr>
              <w:t xml:space="preserve"> әдісі   бойынша өткен  сабақты  еске    түсіру мақсатында  интерактивті   тақтаға сұрақтар беріледі. Интерактивті тақтадағы сұрақтар арқылы   оқушылардан  жауап беруі   сұралады.</w:t>
            </w:r>
          </w:p>
          <w:p w:rsidR="001A1B06" w:rsidRPr="004A023C" w:rsidRDefault="001A1B06" w:rsidP="00EC46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Бұрыс бөлшек дегеніміз не?</w:t>
            </w:r>
          </w:p>
          <w:p w:rsidR="001A1B06" w:rsidRPr="004A023C" w:rsidRDefault="001A1B06" w:rsidP="00EC46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Дұрыс бөлшек дегеніміз не?</w:t>
            </w:r>
          </w:p>
          <w:p w:rsidR="001A1B06" w:rsidRPr="004A023C" w:rsidRDefault="001A1B06" w:rsidP="00EC46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Жай бөлшектерді қысқарту дегеніміз не?</w:t>
            </w:r>
          </w:p>
          <w:p w:rsidR="001A1B06" w:rsidRPr="004A023C" w:rsidRDefault="001A1B06" w:rsidP="00EC46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Жай бөлшектің  негізгі қасиеті қандай?</w:t>
            </w:r>
          </w:p>
          <w:p w:rsidR="001A1B06" w:rsidRPr="004A023C" w:rsidRDefault="001A1B06" w:rsidP="00EC46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Бөлімдері бірдей  бөлшектерді қосу үшін не істейміз?</w:t>
            </w:r>
          </w:p>
          <w:p w:rsidR="001A1B06" w:rsidRPr="004A023C" w:rsidRDefault="001A1B06" w:rsidP="00EC46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Бөлімдері әр түрлі бөлшектерді азайту үшін не істейміз?</w:t>
            </w:r>
          </w:p>
          <w:p w:rsidR="001A1B06" w:rsidRPr="004A023C" w:rsidRDefault="001A1B06" w:rsidP="00EC46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Бөлімдері бірдей бөлшектерді қалай салыстырамыз? </w:t>
            </w:r>
          </w:p>
          <w:p w:rsidR="001A1B06" w:rsidRPr="004A023C" w:rsidRDefault="001A1B06" w:rsidP="00EC46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Алымдары бірдей бөлшектерді қалай салыстырамыз?</w:t>
            </w:r>
          </w:p>
          <w:p w:rsidR="001A1B06" w:rsidRPr="004A023C" w:rsidRDefault="001A1B06" w:rsidP="00EC46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Дөңгелектің қандай бөлігі боялған, қандай бөлігі боялмаған?</w:t>
            </w:r>
          </w:p>
          <w:p w:rsidR="001A1B06" w:rsidRPr="004A023C" w:rsidRDefault="001A1B06" w:rsidP="00EC4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C13AC1E" wp14:editId="69BEBB56">
                  <wp:extent cx="771525" cy="6477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1B06" w:rsidRPr="004A023C" w:rsidRDefault="001A1B06" w:rsidP="00EC4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Бүгін, Аралас сандарды қосу және азайту </w:t>
            </w:r>
            <w:r w:rsidRPr="004A02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тақырыбын қарастырамыз</w:t>
            </w:r>
          </w:p>
          <w:p w:rsidR="001A1B06" w:rsidRPr="004A023C" w:rsidRDefault="001A1B06" w:rsidP="00EC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Бүгінгі сабақта меңгеретініңіз:</w:t>
            </w:r>
          </w:p>
          <w:p w:rsidR="001A1B06" w:rsidRPr="004A023C" w:rsidRDefault="001A1B06" w:rsidP="00EC4651">
            <w:pPr>
              <w:shd w:val="clear" w:color="auto" w:fill="FFFFFF"/>
              <w:tabs>
                <w:tab w:val="left" w:pos="2268"/>
              </w:tabs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1. Бөлімдері бірдей және бөлімдері әр түрлі аралас сандарды қосудың ережесін білу; </w:t>
            </w:r>
          </w:p>
          <w:p w:rsidR="001A1B06" w:rsidRPr="004A023C" w:rsidRDefault="001A1B06" w:rsidP="00EC4651">
            <w:pPr>
              <w:shd w:val="clear" w:color="auto" w:fill="FFFFFF"/>
              <w:tabs>
                <w:tab w:val="left" w:pos="2268"/>
              </w:tabs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2.Бөлімдері бірдей және бөлімдері әр түрлі аралас сандарды қосуға есептер шығара алу;</w:t>
            </w:r>
          </w:p>
        </w:tc>
        <w:tc>
          <w:tcPr>
            <w:tcW w:w="1115" w:type="dxa"/>
            <w:shd w:val="clear" w:color="auto" w:fill="auto"/>
          </w:tcPr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Өзіне ұнаған фигураны таңдайды.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Дәптеріне </w:t>
            </w:r>
            <w:r w:rsidRPr="004A02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«Ж»-</w:t>
            </w:r>
            <w:r w:rsidRPr="004A0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жеңіл, </w:t>
            </w:r>
            <w:r w:rsidRPr="004A02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«Қ»</w:t>
            </w:r>
            <w:r w:rsidRPr="004A0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қиын, </w:t>
            </w:r>
            <w:r w:rsidRPr="004A02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«К»</w:t>
            </w:r>
            <w:r w:rsidRPr="004A0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- күмән </w:t>
            </w:r>
            <w:r w:rsidRPr="004A0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тудырады деп таңба қалдырады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Үй тапсыомасын тексереді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Сұрақтарға жауап береді.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kk-KZ"/>
              </w:rPr>
              <w:t>Оқушылар</w:t>
            </w:r>
            <w:r w:rsidRPr="004A023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осы </w:t>
            </w:r>
            <w:r w:rsidRPr="004A023C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kk-KZ"/>
              </w:rPr>
              <w:t>сауал    төңірегінде ойланып, өз жауаптарын  ортаға салады.</w:t>
            </w:r>
          </w:p>
        </w:tc>
        <w:tc>
          <w:tcPr>
            <w:tcW w:w="1254" w:type="dxa"/>
            <w:shd w:val="clear" w:color="auto" w:fill="auto"/>
          </w:tcPr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4A023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/>
              </w:rPr>
              <w:t>«Мадақтау сөз» әдісі</w:t>
            </w:r>
            <w:r w:rsidRPr="004A02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4A0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арқылы бағалайды: «</w:t>
            </w:r>
            <w:r w:rsidRPr="004A02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>Жарайсың! Жақсы! Өте жақсы! Талпын!»</w:t>
            </w: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/>
              </w:rPr>
              <w:t xml:space="preserve"> «Мадақтау сөз» әдісі</w:t>
            </w:r>
            <w:r w:rsidRPr="004A02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4A0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арқылы бағалайды: </w:t>
            </w:r>
            <w:r w:rsidRPr="004A0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«</w:t>
            </w:r>
            <w:r w:rsidRPr="004A02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>Жарайсың! Жақсы! Өте жақсы! Талпын!»</w:t>
            </w:r>
            <w:r w:rsidRPr="004A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94" w:type="dxa"/>
            <w:shd w:val="clear" w:color="auto" w:fill="auto"/>
          </w:tcPr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 xml:space="preserve">Тақта, оқу құралдары; 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 сыныпқа арналған оқулық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Слайд 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 парағы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60FAD" w:rsidRPr="004A023C" w:rsidRDefault="00C60FAD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60FAD" w:rsidRPr="004A023C" w:rsidRDefault="00C60FAD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60FAD" w:rsidRPr="004A023C" w:rsidRDefault="00C60FAD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60FAD" w:rsidRPr="004A023C" w:rsidRDefault="00C60FAD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60FAD" w:rsidRPr="004A023C" w:rsidRDefault="00C60FAD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60FAD" w:rsidRPr="004A023C" w:rsidRDefault="00C60FAD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60FAD" w:rsidRPr="004A023C" w:rsidRDefault="00C60FAD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60FAD" w:rsidRPr="004A023C" w:rsidRDefault="00C60FAD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60FAD" w:rsidRPr="004A023C" w:rsidRDefault="00C60FAD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60FAD" w:rsidRPr="004A023C" w:rsidRDefault="00C60FAD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60FAD" w:rsidRPr="004A023C" w:rsidRDefault="00C60FAD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Интербелсенді тақта</w:t>
            </w: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 парағы</w:t>
            </w:r>
          </w:p>
          <w:p w:rsidR="001A1B06" w:rsidRPr="004A023C" w:rsidRDefault="001A1B06" w:rsidP="00EC4651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A1B06" w:rsidRPr="004A023C" w:rsidTr="00EC4651">
        <w:trPr>
          <w:gridAfter w:val="1"/>
          <w:wAfter w:w="14" w:type="dxa"/>
          <w:trHeight w:val="1587"/>
        </w:trPr>
        <w:tc>
          <w:tcPr>
            <w:tcW w:w="680" w:type="dxa"/>
            <w:shd w:val="clear" w:color="auto" w:fill="auto"/>
          </w:tcPr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12 мин</w:t>
            </w:r>
          </w:p>
        </w:tc>
        <w:tc>
          <w:tcPr>
            <w:tcW w:w="916" w:type="dxa"/>
            <w:shd w:val="clear" w:color="auto" w:fill="auto"/>
          </w:tcPr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Тапсырмалар.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Топтық жұмыс</w:t>
            </w:r>
          </w:p>
        </w:tc>
        <w:tc>
          <w:tcPr>
            <w:tcW w:w="5261" w:type="dxa"/>
            <w:gridSpan w:val="2"/>
            <w:shd w:val="clear" w:color="auto" w:fill="auto"/>
          </w:tcPr>
          <w:p w:rsidR="001A1B06" w:rsidRPr="004A023C" w:rsidRDefault="001A1B06" w:rsidP="00EC4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4A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«Тез есептей білеміз бе?»</w:t>
            </w:r>
            <w:r w:rsidRPr="004A02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Әр топқа карточка бойынша есептер беріледі.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A02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«Тәуелсіз ел тірегі – білімді ұрпақ», «Мен қазақпын мың өліп, мың тірілген», «Тәуелсіздік аңсаған арман, қол жеткен мұрат» нақыл сөздері шығу керек.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               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            Дұрыс бөлшек тобының есептері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A023C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  <w:lang w:val="kk-KZ" w:eastAsia="ru-RU"/>
              </w:rPr>
              <w:object w:dxaOrig="11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0.75pt" o:ole="">
                  <v:imagedata r:id="rId13" o:title=""/>
                </v:shape>
                <o:OLEObject Type="Embed" ProgID="Equation.3" ShapeID="_x0000_i1025" DrawAspect="Content" ObjectID="_1780841340" r:id="rId14"/>
              </w:object>
            </w:r>
            <w:r w:rsidRPr="004A02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</w:t>
            </w:r>
            <w:r w:rsidRPr="004A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тірегі</w:t>
            </w:r>
            <w:r w:rsidRPr="004A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ab/>
            </w:r>
            <w:r w:rsidRPr="004A023C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  <w:lang w:val="kk-KZ" w:eastAsia="ru-RU"/>
              </w:rPr>
              <w:object w:dxaOrig="1200" w:dyaOrig="620">
                <v:shape id="_x0000_i1026" type="#_x0000_t75" style="width:41.25pt;height:30.75pt" o:ole="">
                  <v:imagedata r:id="rId15" o:title=""/>
                </v:shape>
                <o:OLEObject Type="Embed" ProgID="Equation.3" ShapeID="_x0000_i1026" DrawAspect="Content" ObjectID="_1780841341" r:id="rId16"/>
              </w:object>
            </w:r>
            <w:r w:rsidRPr="004A02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</w:t>
            </w:r>
            <w:r w:rsidRPr="004A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ұрпақ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A023C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  <w:lang w:val="kk-KZ" w:eastAsia="ru-RU"/>
              </w:rPr>
              <w:object w:dxaOrig="1100" w:dyaOrig="620">
                <v:shape id="_x0000_i1027" type="#_x0000_t75" style="width:35.25pt;height:30.75pt" o:ole="">
                  <v:imagedata r:id="rId17" o:title=""/>
                </v:shape>
                <o:OLEObject Type="Embed" ProgID="Equation.3" ShapeID="_x0000_i1027" DrawAspect="Content" ObjectID="_1780841342" r:id="rId18"/>
              </w:object>
            </w:r>
            <w:r w:rsidRPr="004A02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ab/>
              <w:t xml:space="preserve">        -</w:t>
            </w:r>
            <w:r w:rsidRPr="004A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ab/>
            </w:r>
            <w:r w:rsidRPr="004A02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ab/>
              <w:t xml:space="preserve">  </w:t>
            </w:r>
            <w:r w:rsidRPr="004A023C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  <w:lang w:val="kk-KZ" w:eastAsia="ru-RU"/>
              </w:rPr>
              <w:object w:dxaOrig="1120" w:dyaOrig="620">
                <v:shape id="_x0000_i1028" type="#_x0000_t75" style="width:34.5pt;height:30.75pt" o:ole="">
                  <v:imagedata r:id="rId19" o:title=""/>
                </v:shape>
                <o:OLEObject Type="Embed" ProgID="Equation.3" ShapeID="_x0000_i1028" DrawAspect="Content" ObjectID="_1780841343" r:id="rId20"/>
              </w:object>
            </w:r>
            <w:r w:rsidRPr="004A02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</w:t>
            </w:r>
            <w:r w:rsidRPr="004A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ел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A023C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  <w:lang w:val="kk-KZ" w:eastAsia="ru-RU"/>
              </w:rPr>
              <w:object w:dxaOrig="1100" w:dyaOrig="620">
                <v:shape id="_x0000_i1029" type="#_x0000_t75" style="width:34.5pt;height:30.75pt" o:ole="">
                  <v:imagedata r:id="rId21" o:title=""/>
                </v:shape>
                <o:OLEObject Type="Embed" ProgID="Equation.3" ShapeID="_x0000_i1029" DrawAspect="Content" ObjectID="_1780841344" r:id="rId22"/>
              </w:object>
            </w:r>
            <w:r w:rsidRPr="004A02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ab/>
              <w:t xml:space="preserve">    </w:t>
            </w:r>
            <w:r w:rsidRPr="004A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тәуелсіз</w:t>
            </w:r>
            <w:r w:rsidRPr="004A02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ab/>
            </w:r>
            <w:r w:rsidRPr="004A023C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  <w:lang w:val="kk-KZ" w:eastAsia="ru-RU"/>
              </w:rPr>
              <w:object w:dxaOrig="1100" w:dyaOrig="620">
                <v:shape id="_x0000_i1030" type="#_x0000_t75" style="width:41.25pt;height:30.75pt" o:ole="">
                  <v:imagedata r:id="rId23" o:title=""/>
                </v:shape>
                <o:OLEObject Type="Embed" ProgID="Equation.3" ShapeID="_x0000_i1030" DrawAspect="Content" ObjectID="_1780841345" r:id="rId24"/>
              </w:object>
            </w:r>
            <w:r w:rsidRPr="004A02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</w:t>
            </w:r>
            <w:r w:rsidRPr="004A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білімді</w:t>
            </w:r>
          </w:p>
          <w:p w:rsidR="001A1B06" w:rsidRPr="004A023C" w:rsidRDefault="004A023C" w:rsidP="00EC4651">
            <w:pPr>
              <w:tabs>
                <w:tab w:val="left" w:pos="2205"/>
              </w:tabs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2"/>
              <w:gridCol w:w="572"/>
              <w:gridCol w:w="572"/>
              <w:gridCol w:w="572"/>
              <w:gridCol w:w="572"/>
              <w:gridCol w:w="573"/>
            </w:tblGrid>
            <w:tr w:rsidR="001A1B06" w:rsidRPr="004A023C" w:rsidTr="00EC4651">
              <w:trPr>
                <w:trHeight w:val="198"/>
              </w:trPr>
              <w:tc>
                <w:tcPr>
                  <w:tcW w:w="572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4A023C">
                    <w:rPr>
                      <w:rFonts w:ascii="Times New Roman" w:eastAsia="Calibri" w:hAnsi="Times New Roman" w:cs="Times New Roman"/>
                      <w:position w:val="-24"/>
                      <w:sz w:val="20"/>
                      <w:szCs w:val="20"/>
                      <w:lang w:val="kk-KZ"/>
                    </w:rPr>
                    <w:object w:dxaOrig="480" w:dyaOrig="620">
                      <v:shape id="_x0000_i1031" type="#_x0000_t75" style="width:24pt;height:30.75pt" o:ole="">
                        <v:imagedata r:id="rId25" o:title=""/>
                      </v:shape>
                      <o:OLEObject Type="Embed" ProgID="Equation.3" ShapeID="_x0000_i1031" DrawAspect="Content" ObjectID="_1780841346" r:id="rId26"/>
                    </w:object>
                  </w:r>
                </w:p>
              </w:tc>
              <w:tc>
                <w:tcPr>
                  <w:tcW w:w="572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4A023C">
                    <w:rPr>
                      <w:rFonts w:ascii="Times New Roman" w:eastAsia="Calibri" w:hAnsi="Times New Roman" w:cs="Times New Roman"/>
                      <w:position w:val="-24"/>
                      <w:sz w:val="20"/>
                      <w:szCs w:val="20"/>
                      <w:lang w:val="kk-KZ"/>
                    </w:rPr>
                    <w:object w:dxaOrig="520" w:dyaOrig="620">
                      <v:shape id="_x0000_i1032" type="#_x0000_t75" style="width:24.75pt;height:30.75pt" o:ole="">
                        <v:imagedata r:id="rId27" o:title=""/>
                      </v:shape>
                      <o:OLEObject Type="Embed" ProgID="Equation.3" ShapeID="_x0000_i1032" DrawAspect="Content" ObjectID="_1780841347" r:id="rId28"/>
                    </w:object>
                  </w:r>
                </w:p>
              </w:tc>
              <w:tc>
                <w:tcPr>
                  <w:tcW w:w="572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4A023C">
                    <w:rPr>
                      <w:rFonts w:ascii="Times New Roman" w:eastAsia="Calibri" w:hAnsi="Times New Roman" w:cs="Times New Roman"/>
                      <w:position w:val="-24"/>
                      <w:sz w:val="20"/>
                      <w:szCs w:val="20"/>
                      <w:lang w:val="kk-KZ"/>
                    </w:rPr>
                    <w:object w:dxaOrig="400" w:dyaOrig="620">
                      <v:shape id="_x0000_i1033" type="#_x0000_t75" style="width:19.5pt;height:30.75pt" o:ole="">
                        <v:imagedata r:id="rId29" o:title=""/>
                      </v:shape>
                      <o:OLEObject Type="Embed" ProgID="Equation.3" ShapeID="_x0000_i1033" DrawAspect="Content" ObjectID="_1780841348" r:id="rId30"/>
                    </w:object>
                  </w:r>
                </w:p>
              </w:tc>
              <w:tc>
                <w:tcPr>
                  <w:tcW w:w="572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4A023C">
                    <w:rPr>
                      <w:rFonts w:ascii="Times New Roman" w:eastAsia="Calibri" w:hAnsi="Times New Roman" w:cs="Times New Roman"/>
                      <w:position w:val="-24"/>
                      <w:sz w:val="20"/>
                      <w:szCs w:val="20"/>
                      <w:lang w:val="kk-KZ"/>
                    </w:rPr>
                    <w:object w:dxaOrig="520" w:dyaOrig="620">
                      <v:shape id="_x0000_i1034" type="#_x0000_t75" style="width:24.75pt;height:30.75pt" o:ole="">
                        <v:imagedata r:id="rId31" o:title=""/>
                      </v:shape>
                      <o:OLEObject Type="Embed" ProgID="Equation.3" ShapeID="_x0000_i1034" DrawAspect="Content" ObjectID="_1780841349" r:id="rId32"/>
                    </w:object>
                  </w:r>
                </w:p>
              </w:tc>
              <w:tc>
                <w:tcPr>
                  <w:tcW w:w="572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4A023C">
                    <w:rPr>
                      <w:rFonts w:ascii="Times New Roman" w:eastAsia="Calibri" w:hAnsi="Times New Roman" w:cs="Times New Roman"/>
                      <w:position w:val="-24"/>
                      <w:sz w:val="20"/>
                      <w:szCs w:val="20"/>
                      <w:lang w:val="kk-KZ"/>
                    </w:rPr>
                    <w:object w:dxaOrig="400" w:dyaOrig="620">
                      <v:shape id="_x0000_i1035" type="#_x0000_t75" style="width:19.5pt;height:30.75pt" o:ole="">
                        <v:imagedata r:id="rId33" o:title=""/>
                      </v:shape>
                      <o:OLEObject Type="Embed" ProgID="Equation.3" ShapeID="_x0000_i1035" DrawAspect="Content" ObjectID="_1780841350" r:id="rId34"/>
                    </w:object>
                  </w:r>
                </w:p>
              </w:tc>
              <w:tc>
                <w:tcPr>
                  <w:tcW w:w="573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4A023C">
                    <w:rPr>
                      <w:rFonts w:ascii="Times New Roman" w:eastAsia="Calibri" w:hAnsi="Times New Roman" w:cs="Times New Roman"/>
                      <w:position w:val="-4"/>
                      <w:sz w:val="20"/>
                      <w:szCs w:val="20"/>
                      <w:lang w:val="kk-KZ"/>
                    </w:rPr>
                    <w:object w:dxaOrig="260" w:dyaOrig="260">
                      <v:shape id="_x0000_i1036" type="#_x0000_t75" style="width:13.5pt;height:13.5pt" o:ole="">
                        <v:imagedata r:id="rId35" o:title=""/>
                      </v:shape>
                      <o:OLEObject Type="Embed" ProgID="Equation.3" ShapeID="_x0000_i1036" DrawAspect="Content" ObjectID="_1780841351" r:id="rId36"/>
                    </w:object>
                  </w:r>
                </w:p>
              </w:tc>
            </w:tr>
            <w:tr w:rsidR="001A1B06" w:rsidRPr="004A023C" w:rsidTr="00EC4651">
              <w:trPr>
                <w:trHeight w:val="132"/>
              </w:trPr>
              <w:tc>
                <w:tcPr>
                  <w:tcW w:w="572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72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72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72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72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1A1B06" w:rsidRPr="004A023C" w:rsidRDefault="001A1B06" w:rsidP="00EC465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            Бұрыс бөлшек тобының есептері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1A1B06" w:rsidRPr="004A023C" w:rsidRDefault="001A1B06" w:rsidP="00EC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023C">
              <w:rPr>
                <w:rFonts w:ascii="Times New Roman" w:eastAsia="Times New Roman" w:hAnsi="Times New Roman" w:cs="Times New Roman"/>
                <w:b/>
                <w:position w:val="-24"/>
                <w:sz w:val="20"/>
                <w:szCs w:val="20"/>
                <w:lang w:val="kk-KZ" w:eastAsia="ru-RU"/>
              </w:rPr>
              <w:object w:dxaOrig="1100" w:dyaOrig="620">
                <v:shape id="_x0000_i1037" type="#_x0000_t75" style="width:39pt;height:30.75pt" o:ole="">
                  <v:imagedata r:id="rId37" o:title=""/>
                </v:shape>
                <o:OLEObject Type="Embed" ProgID="Equation.3" ShapeID="_x0000_i1037" DrawAspect="Content" ObjectID="_1780841352" r:id="rId38"/>
              </w:object>
            </w:r>
            <w:r w:rsidRPr="004A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  қазақпын</w:t>
            </w:r>
            <w:r w:rsidRPr="004A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ab/>
            </w:r>
            <w:r w:rsidRPr="004A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ab/>
            </w:r>
            <w:r w:rsidRPr="004A023C">
              <w:rPr>
                <w:rFonts w:ascii="Times New Roman" w:eastAsia="Times New Roman" w:hAnsi="Times New Roman" w:cs="Times New Roman"/>
                <w:b/>
                <w:position w:val="-24"/>
                <w:sz w:val="20"/>
                <w:szCs w:val="20"/>
                <w:lang w:val="kk-KZ" w:eastAsia="ru-RU"/>
              </w:rPr>
              <w:object w:dxaOrig="1100" w:dyaOrig="620">
                <v:shape id="_x0000_i1038" type="#_x0000_t75" style="width:37.5pt;height:30.75pt" o:ole="">
                  <v:imagedata r:id="rId39" o:title=""/>
                </v:shape>
                <o:OLEObject Type="Embed" ProgID="Equation.3" ShapeID="_x0000_i1038" DrawAspect="Content" ObjectID="_1780841353" r:id="rId40"/>
              </w:object>
            </w:r>
            <w:r w:rsidRPr="004A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 өліп</w:t>
            </w:r>
          </w:p>
          <w:p w:rsidR="001A1B06" w:rsidRPr="004A023C" w:rsidRDefault="001A1B06" w:rsidP="00EC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023C">
              <w:rPr>
                <w:rFonts w:ascii="Times New Roman" w:eastAsia="Times New Roman" w:hAnsi="Times New Roman" w:cs="Times New Roman"/>
                <w:b/>
                <w:position w:val="-24"/>
                <w:sz w:val="20"/>
                <w:szCs w:val="20"/>
                <w:lang w:val="kk-KZ" w:eastAsia="ru-RU"/>
              </w:rPr>
              <w:object w:dxaOrig="1100" w:dyaOrig="620">
                <v:shape id="_x0000_i1039" type="#_x0000_t75" style="width:39.75pt;height:30.75pt" o:ole="">
                  <v:imagedata r:id="rId41" o:title=""/>
                </v:shape>
                <o:OLEObject Type="Embed" ProgID="Equation.3" ShapeID="_x0000_i1039" DrawAspect="Content" ObjectID="_1780841354" r:id="rId42"/>
              </w:object>
            </w:r>
            <w:r w:rsidRPr="004A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  мың </w:t>
            </w:r>
            <w:r w:rsidRPr="004A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ab/>
            </w:r>
            <w:r w:rsidRPr="004A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ab/>
            </w:r>
            <w:r w:rsidRPr="004A023C">
              <w:rPr>
                <w:rFonts w:ascii="Times New Roman" w:eastAsia="Times New Roman" w:hAnsi="Times New Roman" w:cs="Times New Roman"/>
                <w:b/>
                <w:position w:val="-24"/>
                <w:sz w:val="20"/>
                <w:szCs w:val="20"/>
                <w:lang w:val="kk-KZ" w:eastAsia="ru-RU"/>
              </w:rPr>
              <w:object w:dxaOrig="1140" w:dyaOrig="620">
                <v:shape id="_x0000_i1040" type="#_x0000_t75" style="width:39.75pt;height:30.75pt" o:ole="">
                  <v:imagedata r:id="rId43" o:title=""/>
                </v:shape>
                <o:OLEObject Type="Embed" ProgID="Equation.3" ShapeID="_x0000_i1040" DrawAspect="Content" ObjectID="_1780841355" r:id="rId44"/>
              </w:object>
            </w:r>
            <w:r w:rsidRPr="004A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   мен </w:t>
            </w:r>
          </w:p>
          <w:p w:rsidR="001A1B06" w:rsidRPr="004A023C" w:rsidRDefault="001A1B06" w:rsidP="004A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023C">
              <w:rPr>
                <w:rFonts w:ascii="Times New Roman" w:eastAsia="Times New Roman" w:hAnsi="Times New Roman" w:cs="Times New Roman"/>
                <w:b/>
                <w:position w:val="-24"/>
                <w:sz w:val="20"/>
                <w:szCs w:val="20"/>
                <w:lang w:val="kk-KZ" w:eastAsia="ru-RU"/>
              </w:rPr>
              <w:object w:dxaOrig="1120" w:dyaOrig="620">
                <v:shape id="_x0000_i1041" type="#_x0000_t75" style="width:38.25pt;height:30.75pt" o:ole="">
                  <v:imagedata r:id="rId45" o:title=""/>
                </v:shape>
                <o:OLEObject Type="Embed" ProgID="Equation.3" ShapeID="_x0000_i1041" DrawAspect="Content" ObjectID="_1780841356" r:id="rId46"/>
              </w:object>
            </w:r>
            <w:r w:rsidRPr="004A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  тірілген</w:t>
            </w:r>
            <w:r w:rsidRPr="004A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ab/>
            </w:r>
            <w:r w:rsidRPr="004A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ab/>
            </w:r>
            <w:r w:rsidRPr="004A023C">
              <w:rPr>
                <w:rFonts w:ascii="Times New Roman" w:eastAsia="Times New Roman" w:hAnsi="Times New Roman" w:cs="Times New Roman"/>
                <w:b/>
                <w:position w:val="-24"/>
                <w:sz w:val="20"/>
                <w:szCs w:val="20"/>
                <w:lang w:val="kk-KZ" w:eastAsia="ru-RU"/>
              </w:rPr>
              <w:object w:dxaOrig="1100" w:dyaOrig="620">
                <v:shape id="_x0000_i1042" type="#_x0000_t75" style="width:42pt;height:32.25pt" o:ole="">
                  <v:imagedata r:id="rId47" o:title=""/>
                </v:shape>
                <o:OLEObject Type="Embed" ProgID="Equation.3" ShapeID="_x0000_i1042" DrawAspect="Content" ObjectID="_1780841357" r:id="rId48"/>
              </w:object>
            </w:r>
            <w:r w:rsidRPr="004A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  мың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8"/>
              <w:gridCol w:w="548"/>
              <w:gridCol w:w="548"/>
              <w:gridCol w:w="548"/>
              <w:gridCol w:w="548"/>
              <w:gridCol w:w="549"/>
            </w:tblGrid>
            <w:tr w:rsidR="001A1B06" w:rsidRPr="004A023C" w:rsidTr="00EC4651">
              <w:trPr>
                <w:trHeight w:val="305"/>
              </w:trPr>
              <w:tc>
                <w:tcPr>
                  <w:tcW w:w="548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4A023C">
                    <w:rPr>
                      <w:rFonts w:ascii="Times New Roman" w:eastAsia="Calibri" w:hAnsi="Times New Roman" w:cs="Times New Roman"/>
                      <w:b/>
                      <w:position w:val="-24"/>
                      <w:sz w:val="20"/>
                      <w:szCs w:val="20"/>
                      <w:lang w:val="kk-KZ"/>
                    </w:rPr>
                    <w:object w:dxaOrig="499" w:dyaOrig="620">
                      <v:shape id="_x0000_i1043" type="#_x0000_t75" style="width:24.75pt;height:30.75pt" o:ole="">
                        <v:imagedata r:id="rId49" o:title=""/>
                      </v:shape>
                      <o:OLEObject Type="Embed" ProgID="Equation.3" ShapeID="_x0000_i1043" DrawAspect="Content" ObjectID="_1780841358" r:id="rId50"/>
                    </w:object>
                  </w:r>
                </w:p>
              </w:tc>
              <w:tc>
                <w:tcPr>
                  <w:tcW w:w="548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4A023C">
                    <w:rPr>
                      <w:rFonts w:ascii="Times New Roman" w:eastAsia="Calibri" w:hAnsi="Times New Roman" w:cs="Times New Roman"/>
                      <w:b/>
                      <w:position w:val="-24"/>
                      <w:sz w:val="20"/>
                      <w:szCs w:val="20"/>
                      <w:lang w:val="kk-KZ"/>
                    </w:rPr>
                    <w:object w:dxaOrig="520" w:dyaOrig="620">
                      <v:shape id="_x0000_i1044" type="#_x0000_t75" style="width:24.75pt;height:30.75pt" o:ole="">
                        <v:imagedata r:id="rId51" o:title=""/>
                      </v:shape>
                      <o:OLEObject Type="Embed" ProgID="Equation.3" ShapeID="_x0000_i1044" DrawAspect="Content" ObjectID="_1780841359" r:id="rId52"/>
                    </w:object>
                  </w:r>
                </w:p>
              </w:tc>
              <w:tc>
                <w:tcPr>
                  <w:tcW w:w="548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4A023C">
                    <w:rPr>
                      <w:rFonts w:ascii="Times New Roman" w:eastAsia="Calibri" w:hAnsi="Times New Roman" w:cs="Times New Roman"/>
                      <w:b/>
                      <w:position w:val="-24"/>
                      <w:sz w:val="20"/>
                      <w:szCs w:val="20"/>
                      <w:lang w:val="kk-KZ"/>
                    </w:rPr>
                    <w:object w:dxaOrig="380" w:dyaOrig="620">
                      <v:shape id="_x0000_i1045" type="#_x0000_t75" style="width:18.75pt;height:30.75pt" o:ole="">
                        <v:imagedata r:id="rId53" o:title=""/>
                      </v:shape>
                      <o:OLEObject Type="Embed" ProgID="Equation.3" ShapeID="_x0000_i1045" DrawAspect="Content" ObjectID="_1780841360" r:id="rId54"/>
                    </w:object>
                  </w:r>
                </w:p>
              </w:tc>
              <w:tc>
                <w:tcPr>
                  <w:tcW w:w="548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4A023C">
                    <w:rPr>
                      <w:rFonts w:ascii="Times New Roman" w:eastAsia="Calibri" w:hAnsi="Times New Roman" w:cs="Times New Roman"/>
                      <w:b/>
                      <w:position w:val="-24"/>
                      <w:sz w:val="20"/>
                      <w:szCs w:val="20"/>
                      <w:lang w:val="kk-KZ"/>
                    </w:rPr>
                    <w:object w:dxaOrig="380" w:dyaOrig="620">
                      <v:shape id="_x0000_i1046" type="#_x0000_t75" style="width:18.75pt;height:30.75pt" o:ole="">
                        <v:imagedata r:id="rId55" o:title=""/>
                      </v:shape>
                      <o:OLEObject Type="Embed" ProgID="Equation.3" ShapeID="_x0000_i1046" DrawAspect="Content" ObjectID="_1780841361" r:id="rId56"/>
                    </w:object>
                  </w:r>
                </w:p>
              </w:tc>
              <w:tc>
                <w:tcPr>
                  <w:tcW w:w="548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4A023C">
                    <w:rPr>
                      <w:rFonts w:ascii="Times New Roman" w:eastAsia="Calibri" w:hAnsi="Times New Roman" w:cs="Times New Roman"/>
                      <w:b/>
                      <w:position w:val="-24"/>
                      <w:sz w:val="20"/>
                      <w:szCs w:val="20"/>
                      <w:lang w:val="kk-KZ"/>
                    </w:rPr>
                    <w:object w:dxaOrig="460" w:dyaOrig="620">
                      <v:shape id="_x0000_i1047" type="#_x0000_t75" style="width:22.5pt;height:30.75pt" o:ole="">
                        <v:imagedata r:id="rId57" o:title=""/>
                      </v:shape>
                      <o:OLEObject Type="Embed" ProgID="Equation.3" ShapeID="_x0000_i1047" DrawAspect="Content" ObjectID="_1780841362" r:id="rId58"/>
                    </w:object>
                  </w:r>
                </w:p>
              </w:tc>
              <w:tc>
                <w:tcPr>
                  <w:tcW w:w="549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4A023C">
                    <w:rPr>
                      <w:rFonts w:ascii="Times New Roman" w:eastAsia="Calibri" w:hAnsi="Times New Roman" w:cs="Times New Roman"/>
                      <w:b/>
                      <w:position w:val="-24"/>
                      <w:sz w:val="20"/>
                      <w:szCs w:val="20"/>
                      <w:lang w:val="kk-KZ"/>
                    </w:rPr>
                    <w:object w:dxaOrig="499" w:dyaOrig="620">
                      <v:shape id="_x0000_i1048" type="#_x0000_t75" style="width:24.75pt;height:30.75pt" o:ole="">
                        <v:imagedata r:id="rId59" o:title=""/>
                      </v:shape>
                      <o:OLEObject Type="Embed" ProgID="Equation.3" ShapeID="_x0000_i1048" DrawAspect="Content" ObjectID="_1780841363" r:id="rId60"/>
                    </w:object>
                  </w:r>
                </w:p>
              </w:tc>
            </w:tr>
            <w:tr w:rsidR="001A1B06" w:rsidRPr="004A023C" w:rsidTr="00EC4651">
              <w:trPr>
                <w:trHeight w:val="207"/>
              </w:trPr>
              <w:tc>
                <w:tcPr>
                  <w:tcW w:w="548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49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1A1B06" w:rsidRPr="004A023C" w:rsidRDefault="004A023C" w:rsidP="00EC4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A1B06"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</w:t>
            </w:r>
            <w:r w:rsidR="001A1B06" w:rsidRPr="004A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Аралас сан тобының есептері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1A1B06" w:rsidRPr="004A023C" w:rsidRDefault="001A1B06" w:rsidP="00EC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02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  <w:r w:rsidRPr="004A023C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  <w:lang w:val="kk-KZ" w:eastAsia="ru-RU"/>
              </w:rPr>
              <w:object w:dxaOrig="880" w:dyaOrig="620">
                <v:shape id="_x0000_i1049" type="#_x0000_t75" style="width:39.75pt;height:30.75pt" o:ole="">
                  <v:imagedata r:id="rId61" o:title=""/>
                </v:shape>
                <o:OLEObject Type="Embed" ProgID="Equation.3" ShapeID="_x0000_i1049" DrawAspect="Content" ObjectID="_1780841364" r:id="rId62"/>
              </w:object>
            </w:r>
            <w:r w:rsidRPr="004A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аңсаған</w:t>
            </w:r>
            <w:r w:rsidRPr="004A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ab/>
            </w:r>
            <w:r w:rsidRPr="004A02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4A023C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  <w:lang w:val="kk-KZ" w:eastAsia="ru-RU"/>
              </w:rPr>
              <w:object w:dxaOrig="760" w:dyaOrig="620">
                <v:shape id="_x0000_i1050" type="#_x0000_t75" style="width:29.25pt;height:30.75pt" o:ole="">
                  <v:imagedata r:id="rId63" o:title=""/>
                </v:shape>
                <o:OLEObject Type="Embed" ProgID="Equation.3" ShapeID="_x0000_i1050" DrawAspect="Content" ObjectID="_1780841365" r:id="rId64"/>
              </w:object>
            </w:r>
            <w:r w:rsidRPr="004A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ab/>
              <w:t xml:space="preserve">    тәуелсіздік</w:t>
            </w:r>
          </w:p>
          <w:p w:rsidR="001A1B06" w:rsidRPr="004A023C" w:rsidRDefault="001A1B06" w:rsidP="00EC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023C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  <w:lang w:val="kk-KZ" w:eastAsia="ru-RU"/>
              </w:rPr>
              <w:object w:dxaOrig="960" w:dyaOrig="620">
                <v:shape id="_x0000_i1051" type="#_x0000_t75" style="width:51.75pt;height:30.75pt" o:ole="">
                  <v:imagedata r:id="rId65" o:title=""/>
                </v:shape>
                <o:OLEObject Type="Embed" ProgID="Equation.3" ShapeID="_x0000_i1051" DrawAspect="Content" ObjectID="_1780841366" r:id="rId66"/>
              </w:object>
            </w:r>
            <w:r w:rsidRPr="004A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 жеткен</w:t>
            </w:r>
            <w:r w:rsidRPr="004A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ab/>
            </w:r>
            <w:r w:rsidRPr="004A02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Pr="004A023C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  <w:lang w:val="kk-KZ" w:eastAsia="ru-RU"/>
              </w:rPr>
              <w:object w:dxaOrig="760" w:dyaOrig="620">
                <v:shape id="_x0000_i1052" type="#_x0000_t75" style="width:38.25pt;height:30.75pt" o:ole="">
                  <v:imagedata r:id="rId67" o:title=""/>
                </v:shape>
                <o:OLEObject Type="Embed" ProgID="Equation.3" ShapeID="_x0000_i1052" DrawAspect="Content" ObjectID="_1780841367" r:id="rId68"/>
              </w:object>
            </w:r>
            <w:r w:rsidRPr="004A02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  <w:r w:rsidRPr="004A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арман</w:t>
            </w:r>
          </w:p>
          <w:p w:rsidR="001A1B06" w:rsidRPr="004A023C" w:rsidRDefault="001A1B06" w:rsidP="00EC465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4A023C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  <w:lang w:val="kk-KZ"/>
              </w:rPr>
              <w:object w:dxaOrig="859" w:dyaOrig="620">
                <v:shape id="_x0000_i1053" type="#_x0000_t75" style="width:35.25pt;height:30.75pt" o:ole="">
                  <v:imagedata r:id="rId69" o:title=""/>
                </v:shape>
                <o:OLEObject Type="Embed" ProgID="Equation.3" ShapeID="_x0000_i1053" DrawAspect="Content" ObjectID="_1780841368" r:id="rId70"/>
              </w:object>
            </w: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4A023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мұрат</w:t>
            </w: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ab/>
            </w:r>
            <w:r w:rsidRPr="004A02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8</w:t>
            </w:r>
            <w:r w:rsidRPr="004A023C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  <w:lang w:val="kk-KZ"/>
              </w:rPr>
              <w:object w:dxaOrig="960" w:dyaOrig="620">
                <v:shape id="_x0000_i1054" type="#_x0000_t75" style="width:35.25pt;height:30.75pt" o:ole="">
                  <v:imagedata r:id="rId71" o:title=""/>
                </v:shape>
                <o:OLEObject Type="Embed" ProgID="Equation.3" ShapeID="_x0000_i1054" DrawAspect="Content" ObjectID="_1780841369" r:id="rId72"/>
              </w:object>
            </w:r>
            <w:r w:rsidRPr="004A02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Pr="004A023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қол</w:t>
            </w:r>
          </w:p>
          <w:p w:rsidR="001A1B06" w:rsidRPr="004A023C" w:rsidRDefault="001A1B06" w:rsidP="00EC465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1"/>
              <w:gridCol w:w="591"/>
              <w:gridCol w:w="591"/>
              <w:gridCol w:w="591"/>
              <w:gridCol w:w="591"/>
              <w:gridCol w:w="591"/>
            </w:tblGrid>
            <w:tr w:rsidR="001A1B06" w:rsidRPr="004A023C" w:rsidTr="00EC4651">
              <w:trPr>
                <w:trHeight w:val="274"/>
              </w:trPr>
              <w:tc>
                <w:tcPr>
                  <w:tcW w:w="591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4A023C">
                    <w:rPr>
                      <w:rFonts w:ascii="Times New Roman" w:eastAsia="Calibri" w:hAnsi="Times New Roman" w:cs="Times New Roman"/>
                      <w:b/>
                      <w:position w:val="-24"/>
                      <w:sz w:val="20"/>
                      <w:szCs w:val="20"/>
                      <w:lang w:val="kk-KZ"/>
                    </w:rPr>
                    <w:object w:dxaOrig="460" w:dyaOrig="620">
                      <v:shape id="_x0000_i1055" type="#_x0000_t75" style="width:22.5pt;height:30.75pt" o:ole="">
                        <v:imagedata r:id="rId73" o:title=""/>
                      </v:shape>
                      <o:OLEObject Type="Embed" ProgID="Equation.3" ShapeID="_x0000_i1055" DrawAspect="Content" ObjectID="_1780841370" r:id="rId74"/>
                    </w:object>
                  </w:r>
                </w:p>
              </w:tc>
              <w:tc>
                <w:tcPr>
                  <w:tcW w:w="591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4A023C">
                    <w:rPr>
                      <w:rFonts w:ascii="Times New Roman" w:eastAsia="Calibri" w:hAnsi="Times New Roman" w:cs="Times New Roman"/>
                      <w:b/>
                      <w:position w:val="-24"/>
                      <w:sz w:val="20"/>
                      <w:szCs w:val="20"/>
                      <w:lang w:val="kk-KZ"/>
                    </w:rPr>
                    <w:object w:dxaOrig="600" w:dyaOrig="620">
                      <v:shape id="_x0000_i1056" type="#_x0000_t75" style="width:30pt;height:30.75pt" o:ole="">
                        <v:imagedata r:id="rId75" o:title=""/>
                      </v:shape>
                      <o:OLEObject Type="Embed" ProgID="Equation.3" ShapeID="_x0000_i1056" DrawAspect="Content" ObjectID="_1780841371" r:id="rId76"/>
                    </w:object>
                  </w:r>
                </w:p>
              </w:tc>
              <w:tc>
                <w:tcPr>
                  <w:tcW w:w="591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4A023C">
                    <w:rPr>
                      <w:rFonts w:ascii="Times New Roman" w:eastAsia="Calibri" w:hAnsi="Times New Roman" w:cs="Times New Roman"/>
                      <w:b/>
                      <w:position w:val="-24"/>
                      <w:sz w:val="20"/>
                      <w:szCs w:val="20"/>
                      <w:lang w:val="kk-KZ"/>
                    </w:rPr>
                    <w:object w:dxaOrig="460" w:dyaOrig="620">
                      <v:shape id="_x0000_i1057" type="#_x0000_t75" style="width:22.5pt;height:30.75pt" o:ole="">
                        <v:imagedata r:id="rId77" o:title=""/>
                      </v:shape>
                      <o:OLEObject Type="Embed" ProgID="Equation.3" ShapeID="_x0000_i1057" DrawAspect="Content" ObjectID="_1780841372" r:id="rId78"/>
                    </w:object>
                  </w:r>
                </w:p>
              </w:tc>
              <w:tc>
                <w:tcPr>
                  <w:tcW w:w="591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4A023C">
                    <w:rPr>
                      <w:rFonts w:ascii="Times New Roman" w:eastAsia="Calibri" w:hAnsi="Times New Roman" w:cs="Times New Roman"/>
                      <w:b/>
                      <w:position w:val="-24"/>
                      <w:sz w:val="20"/>
                      <w:szCs w:val="20"/>
                      <w:lang w:val="kk-KZ"/>
                    </w:rPr>
                    <w:object w:dxaOrig="460" w:dyaOrig="620">
                      <v:shape id="_x0000_i1058" type="#_x0000_t75" style="width:22.5pt;height:30.75pt" o:ole="">
                        <v:imagedata r:id="rId79" o:title=""/>
                      </v:shape>
                      <o:OLEObject Type="Embed" ProgID="Equation.3" ShapeID="_x0000_i1058" DrawAspect="Content" ObjectID="_1780841373" r:id="rId80"/>
                    </w:object>
                  </w:r>
                </w:p>
              </w:tc>
              <w:tc>
                <w:tcPr>
                  <w:tcW w:w="591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4A023C">
                    <w:rPr>
                      <w:rFonts w:ascii="Times New Roman" w:eastAsia="Calibri" w:hAnsi="Times New Roman" w:cs="Times New Roman"/>
                      <w:b/>
                      <w:position w:val="-24"/>
                      <w:sz w:val="20"/>
                      <w:szCs w:val="20"/>
                      <w:lang w:val="kk-KZ"/>
                    </w:rPr>
                    <w:object w:dxaOrig="560" w:dyaOrig="620">
                      <v:shape id="_x0000_i1059" type="#_x0000_t75" style="width:27.75pt;height:30.75pt" o:ole="">
                        <v:imagedata r:id="rId81" o:title=""/>
                      </v:shape>
                      <o:OLEObject Type="Embed" ProgID="Equation.3" ShapeID="_x0000_i1059" DrawAspect="Content" ObjectID="_1780841374" r:id="rId82"/>
                    </w:object>
                  </w:r>
                </w:p>
              </w:tc>
              <w:tc>
                <w:tcPr>
                  <w:tcW w:w="591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4A023C">
                    <w:rPr>
                      <w:rFonts w:ascii="Times New Roman" w:eastAsia="Calibri" w:hAnsi="Times New Roman" w:cs="Times New Roman"/>
                      <w:b/>
                      <w:position w:val="-24"/>
                      <w:sz w:val="20"/>
                      <w:szCs w:val="20"/>
                      <w:lang w:val="kk-KZ"/>
                    </w:rPr>
                    <w:object w:dxaOrig="499" w:dyaOrig="620">
                      <v:shape id="_x0000_i1060" type="#_x0000_t75" style="width:24.75pt;height:30.75pt" o:ole="">
                        <v:imagedata r:id="rId83" o:title=""/>
                      </v:shape>
                      <o:OLEObject Type="Embed" ProgID="Equation.3" ShapeID="_x0000_i1060" DrawAspect="Content" ObjectID="_1780841375" r:id="rId84"/>
                    </w:object>
                  </w:r>
                </w:p>
              </w:tc>
            </w:tr>
            <w:tr w:rsidR="001A1B06" w:rsidRPr="004A023C" w:rsidTr="00EC4651">
              <w:trPr>
                <w:trHeight w:val="183"/>
              </w:trPr>
              <w:tc>
                <w:tcPr>
                  <w:tcW w:w="591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:rsidR="001A1B06" w:rsidRPr="004A023C" w:rsidRDefault="001A1B06" w:rsidP="00EC465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1A1B06" w:rsidRPr="004A023C" w:rsidRDefault="001A1B06" w:rsidP="00EC4651">
            <w:pPr>
              <w:tabs>
                <w:tab w:val="left" w:pos="2205"/>
              </w:tabs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5" w:type="dxa"/>
            <w:shd w:val="clear" w:color="auto" w:fill="auto"/>
          </w:tcPr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1A1B06" w:rsidRPr="004A023C" w:rsidRDefault="001A1B06" w:rsidP="00EC465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Бөлімдері бірдей, әртүрлі аралас сандарды ортақ бөлімге келтіреді;</w:t>
            </w:r>
          </w:p>
          <w:p w:rsidR="001A1B06" w:rsidRPr="004A023C" w:rsidRDefault="001A1B06" w:rsidP="00EC465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 қосу(азайту) ережелерін қолданады.</w:t>
            </w:r>
          </w:p>
          <w:p w:rsidR="001A1B06" w:rsidRPr="004A023C" w:rsidRDefault="001A1B06" w:rsidP="00EC4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</w:p>
          <w:p w:rsidR="001A1B06" w:rsidRPr="004A023C" w:rsidRDefault="001A1B06" w:rsidP="00EC4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  <w:r w:rsidRPr="004A02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  <w:t>Бірінші болған топ екі рет шапалақтайды</w:t>
            </w:r>
          </w:p>
          <w:p w:rsidR="001A1B06" w:rsidRPr="004A023C" w:rsidRDefault="001A1B06" w:rsidP="00EC4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</w:p>
          <w:p w:rsidR="001A1B06" w:rsidRPr="004A023C" w:rsidRDefault="001A1B06" w:rsidP="00EC4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</w:p>
          <w:p w:rsidR="001A1B06" w:rsidRPr="004A023C" w:rsidRDefault="001A1B06" w:rsidP="00EC4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</w:p>
          <w:p w:rsidR="001A1B06" w:rsidRPr="004A023C" w:rsidRDefault="001A1B06" w:rsidP="00EC4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</w:p>
          <w:p w:rsidR="001A1B06" w:rsidRPr="004A023C" w:rsidRDefault="001A1B06" w:rsidP="00EC4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</w:p>
          <w:p w:rsidR="001A1B06" w:rsidRPr="004A023C" w:rsidRDefault="001A1B06" w:rsidP="00EC4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</w:p>
          <w:p w:rsidR="001A1B06" w:rsidRPr="004A023C" w:rsidRDefault="001A1B06" w:rsidP="00EC4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</w:p>
          <w:p w:rsidR="001A1B06" w:rsidRPr="004A023C" w:rsidRDefault="001A1B06" w:rsidP="00EC4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</w:p>
          <w:p w:rsidR="001A1B06" w:rsidRPr="004A023C" w:rsidRDefault="001A1B06" w:rsidP="00EC4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</w:p>
          <w:p w:rsidR="001A1B06" w:rsidRPr="004A023C" w:rsidRDefault="001A1B06" w:rsidP="00EC4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</w:p>
          <w:p w:rsidR="001A1B06" w:rsidRPr="004A023C" w:rsidRDefault="001A1B06" w:rsidP="00EC4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</w:p>
          <w:p w:rsidR="001A1B06" w:rsidRPr="004A023C" w:rsidRDefault="001A1B06" w:rsidP="00EC4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Дескриптор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-Бөлімдері бірдей аралас сандарды қосу  және азайтуды біледі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-Бөлімдері бірдей аралас сандарды қосу  және азайту </w:t>
            </w:r>
            <w:r w:rsidRPr="004A0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kk-KZ"/>
              </w:rPr>
            </w:pPr>
          </w:p>
        </w:tc>
        <w:tc>
          <w:tcPr>
            <w:tcW w:w="1254" w:type="dxa"/>
            <w:shd w:val="clear" w:color="auto" w:fill="auto"/>
          </w:tcPr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 өзі бағалау</w:t>
            </w: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Әр дұрыс жауапқа </w:t>
            </w: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 балл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94" w:type="dxa"/>
            <w:shd w:val="clear" w:color="auto" w:fill="auto"/>
          </w:tcPr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 парағы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Жалпы білім беретін мектептің 5–сыныбына арналған оқулық. 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Оқулық авторлары: Т.А.Алдамұратова, Қ.С.Байшоланова, </w:t>
            </w: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 xml:space="preserve">Е.С.Байшоланов 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Алматы «Атамұра» баспасы  2017 жыл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Слайд 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A1B06" w:rsidRPr="004A023C" w:rsidTr="00EC4651">
        <w:trPr>
          <w:gridAfter w:val="1"/>
          <w:wAfter w:w="14" w:type="dxa"/>
          <w:trHeight w:val="2280"/>
        </w:trPr>
        <w:tc>
          <w:tcPr>
            <w:tcW w:w="680" w:type="dxa"/>
            <w:shd w:val="clear" w:color="auto" w:fill="auto"/>
          </w:tcPr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8 мин</w:t>
            </w:r>
          </w:p>
        </w:tc>
        <w:tc>
          <w:tcPr>
            <w:tcW w:w="916" w:type="dxa"/>
            <w:shd w:val="clear" w:color="auto" w:fill="auto"/>
          </w:tcPr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Жұптық жұмыс</w:t>
            </w:r>
          </w:p>
        </w:tc>
        <w:tc>
          <w:tcPr>
            <w:tcW w:w="5261" w:type="dxa"/>
            <w:gridSpan w:val="2"/>
            <w:shd w:val="clear" w:color="auto" w:fill="auto"/>
          </w:tcPr>
          <w:p w:rsidR="001A1B06" w:rsidRPr="004A023C" w:rsidRDefault="001A1B06" w:rsidP="00EC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A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« Кім жылдам?».  </w:t>
            </w: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жеміс</w:t>
            </w:r>
            <w:r w:rsidRPr="004A023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ағашынан жемістерді жинау арқылы бүгінгі тақырыпты қаншалықты түсінгенін анықтаймыз.</w:t>
            </w:r>
          </w:p>
          <w:p w:rsidR="001A1B06" w:rsidRPr="004A023C" w:rsidRDefault="001A1B06" w:rsidP="00EC465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A023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525B42C" wp14:editId="227DE556">
                  <wp:extent cx="881299" cy="9048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44" cy="920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A02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 </w:t>
            </w:r>
            <w:r w:rsidR="004A023C" w:rsidRPr="004A023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F9D7932" wp14:editId="373F5BC4">
                  <wp:extent cx="1744916" cy="1038225"/>
                  <wp:effectExtent l="0" t="0" r="825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627" cy="1062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15" w:type="dxa"/>
            <w:shd w:val="clear" w:color="auto" w:fill="auto"/>
          </w:tcPr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Дескриптор</w:t>
            </w:r>
          </w:p>
          <w:p w:rsidR="001A1B06" w:rsidRPr="004A023C" w:rsidRDefault="001A1B06" w:rsidP="00EC4651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-Бөлімдері бірдей аралас сандарды қосу  және азайтуға есеп шығарады</w:t>
            </w:r>
          </w:p>
          <w:p w:rsidR="001A1B06" w:rsidRPr="004A023C" w:rsidRDefault="001A1B06" w:rsidP="00EC4651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54" w:type="dxa"/>
            <w:shd w:val="clear" w:color="auto" w:fill="auto"/>
          </w:tcPr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Оқушылардың белсенділігіне қарай мұғалім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Ауызша мақтау сөздермен бағалауы</w:t>
            </w:r>
          </w:p>
          <w:p w:rsidR="001A1B06" w:rsidRPr="004A023C" w:rsidRDefault="001A1B06" w:rsidP="00EC465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kk-KZ" w:eastAsia="ru-RU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 өзі бағалау</w:t>
            </w: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Әр дұрыс жауапқа </w:t>
            </w: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 балл</w:t>
            </w:r>
          </w:p>
        </w:tc>
        <w:tc>
          <w:tcPr>
            <w:tcW w:w="1394" w:type="dxa"/>
            <w:shd w:val="clear" w:color="auto" w:fill="auto"/>
          </w:tcPr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Тақта, оқу құралдары; 5 сыныпқа арналған оқулық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Слайд 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A1B06" w:rsidRPr="004A023C" w:rsidTr="00EC4651">
        <w:trPr>
          <w:gridAfter w:val="1"/>
          <w:wAfter w:w="14" w:type="dxa"/>
          <w:trHeight w:val="26"/>
        </w:trPr>
        <w:tc>
          <w:tcPr>
            <w:tcW w:w="680" w:type="dxa"/>
            <w:shd w:val="clear" w:color="auto" w:fill="auto"/>
          </w:tcPr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мин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6" w:type="dxa"/>
            <w:shd w:val="clear" w:color="auto" w:fill="auto"/>
          </w:tcPr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Оқулықпен жұмыс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61" w:type="dxa"/>
            <w:gridSpan w:val="2"/>
            <w:shd w:val="clear" w:color="auto" w:fill="auto"/>
          </w:tcPr>
          <w:p w:rsidR="001A1B06" w:rsidRPr="004A023C" w:rsidRDefault="001A1B06" w:rsidP="00EC465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Есептер шығару. </w:t>
            </w:r>
          </w:p>
          <w:p w:rsidR="001A1B06" w:rsidRPr="004A023C" w:rsidRDefault="001A1B06" w:rsidP="00EC465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№542. Қосуды орындаңдар:</w:t>
            </w:r>
          </w:p>
          <w:p w:rsidR="001A1B06" w:rsidRPr="004A023C" w:rsidRDefault="001A1B06" w:rsidP="00EC465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r w:rsidRPr="004A023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D4D1AB2" wp14:editId="3205EA58">
                  <wp:extent cx="2743200" cy="359627"/>
                  <wp:effectExtent l="0" t="0" r="0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59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1A1B06" w:rsidRPr="004A023C" w:rsidRDefault="001A1B06" w:rsidP="00EC465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№543. Аралас сандарды азайтыңдар:</w:t>
            </w:r>
          </w:p>
          <w:p w:rsidR="001A1B06" w:rsidRPr="004A023C" w:rsidRDefault="001A1B06" w:rsidP="001A1B0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7FBF6FB" wp14:editId="083EB9D4">
                  <wp:extent cx="2619375" cy="396140"/>
                  <wp:effectExtent l="0" t="0" r="0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39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5" w:type="dxa"/>
            <w:shd w:val="clear" w:color="auto" w:fill="auto"/>
          </w:tcPr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Тапсырманы орындайды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Дескриптор:</w:t>
            </w: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  <w:t xml:space="preserve">-Азайтудың түрлі әдістеріне біле алады 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54" w:type="dxa"/>
            <w:shd w:val="clear" w:color="auto" w:fill="auto"/>
          </w:tcPr>
          <w:p w:rsidR="001A1B06" w:rsidRPr="004A023C" w:rsidRDefault="001A1B06" w:rsidP="00EC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1A1B06" w:rsidRPr="004A023C" w:rsidRDefault="001A1B06" w:rsidP="00EC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1A1B06" w:rsidRPr="004A023C" w:rsidRDefault="001A1B06" w:rsidP="00EC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1A1B06" w:rsidRPr="004A023C" w:rsidRDefault="001A1B06" w:rsidP="00EC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1A1B06" w:rsidRPr="004A023C" w:rsidRDefault="001A1B06" w:rsidP="00EC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1A1B06" w:rsidRPr="004A023C" w:rsidRDefault="001A1B06" w:rsidP="00EC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1A1B06" w:rsidRPr="004A023C" w:rsidRDefault="001A1B06" w:rsidP="00EC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 өзі бағалау</w:t>
            </w:r>
          </w:p>
          <w:p w:rsidR="001A1B06" w:rsidRPr="004A023C" w:rsidRDefault="001A1B06" w:rsidP="00EC4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Әр дұрыс жауапқа </w:t>
            </w:r>
          </w:p>
          <w:p w:rsidR="001A1B06" w:rsidRPr="004A023C" w:rsidRDefault="001A1B06" w:rsidP="001A1B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 балл</w:t>
            </w:r>
          </w:p>
        </w:tc>
        <w:tc>
          <w:tcPr>
            <w:tcW w:w="1394" w:type="dxa"/>
            <w:shd w:val="clear" w:color="auto" w:fill="auto"/>
          </w:tcPr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Тақта, слайд, оқу құралдары; 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 сыныпқа арналған оқулық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1A1B0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1A1B0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A1B06" w:rsidRPr="004A023C" w:rsidTr="00EC4651">
        <w:trPr>
          <w:gridAfter w:val="1"/>
          <w:wAfter w:w="14" w:type="dxa"/>
          <w:trHeight w:val="2415"/>
        </w:trPr>
        <w:tc>
          <w:tcPr>
            <w:tcW w:w="680" w:type="dxa"/>
            <w:shd w:val="clear" w:color="auto" w:fill="auto"/>
          </w:tcPr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3 мин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6" w:type="dxa"/>
            <w:shd w:val="clear" w:color="auto" w:fill="auto"/>
          </w:tcPr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61" w:type="dxa"/>
            <w:gridSpan w:val="2"/>
            <w:shd w:val="clear" w:color="auto" w:fill="auto"/>
          </w:tcPr>
          <w:p w:rsidR="001A1B06" w:rsidRPr="004A023C" w:rsidRDefault="001A1B06" w:rsidP="00EC4651">
            <w:pPr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kk-KZ"/>
              </w:rPr>
              <w:t>Қорытынды.</w:t>
            </w:r>
          </w:p>
          <w:p w:rsidR="001A1B06" w:rsidRPr="004A023C" w:rsidRDefault="001A1B06" w:rsidP="00EC4651">
            <w:pPr>
              <w:spacing w:before="60"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Рефлексия</w:t>
            </w:r>
          </w:p>
          <w:p w:rsidR="001A1B06" w:rsidRPr="004A023C" w:rsidRDefault="001A1B06" w:rsidP="00EC4651">
            <w:pPr>
              <w:spacing w:before="60"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- Мен осы сабақта не білдім ......</w:t>
            </w:r>
          </w:p>
          <w:p w:rsidR="001A1B06" w:rsidRPr="004A023C" w:rsidRDefault="001A1B06" w:rsidP="00EC4651">
            <w:pPr>
              <w:spacing w:before="60"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- Осы сабақта алған білімдерімді қайда қолданамын.....</w:t>
            </w:r>
          </w:p>
          <w:p w:rsidR="001A1B06" w:rsidRPr="004A023C" w:rsidRDefault="001A1B06" w:rsidP="00EC4651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- Сабақтан кейінгі менің көңіл-күйім (смайликпен таңдау)</w:t>
            </w:r>
            <w:r w:rsidRPr="004A02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</w:p>
          <w:p w:rsidR="001A1B06" w:rsidRPr="004A023C" w:rsidRDefault="001A1B06" w:rsidP="00EC4651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696BA7CB" wp14:editId="62111646">
                  <wp:simplePos x="0" y="0"/>
                  <wp:positionH relativeFrom="column">
                    <wp:posOffset>2237105</wp:posOffset>
                  </wp:positionH>
                  <wp:positionV relativeFrom="paragraph">
                    <wp:posOffset>132080</wp:posOffset>
                  </wp:positionV>
                  <wp:extent cx="428625" cy="295275"/>
                  <wp:effectExtent l="0" t="0" r="9525" b="9525"/>
                  <wp:wrapTight wrapText="bothSides">
                    <wp:wrapPolygon edited="0">
                      <wp:start x="2880" y="0"/>
                      <wp:lineTo x="0" y="4181"/>
                      <wp:lineTo x="0" y="20903"/>
                      <wp:lineTo x="21120" y="20903"/>
                      <wp:lineTo x="21120" y="4181"/>
                      <wp:lineTo x="16320" y="0"/>
                      <wp:lineTo x="2880" y="0"/>
                    </wp:wrapPolygon>
                  </wp:wrapTight>
                  <wp:docPr id="14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28.png"/>
                          <pic:cNvPicPr/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A02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</w:t>
            </w:r>
            <w:r w:rsidRPr="004A023C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4905B1D" wp14:editId="71043FA6">
                  <wp:extent cx="542925" cy="456585"/>
                  <wp:effectExtent l="0" t="0" r="0" b="635"/>
                  <wp:docPr id="12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27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719" cy="482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02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  </w:t>
            </w:r>
            <w:r w:rsidRPr="004A023C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B0AB485" wp14:editId="74BC3DD6">
                  <wp:extent cx="847725" cy="276225"/>
                  <wp:effectExtent l="0" t="0" r="0" b="9525"/>
                  <wp:docPr id="13" name="image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29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1B06" w:rsidRPr="004A023C" w:rsidRDefault="001A1B06" w:rsidP="00EC4651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Түсіндім              Мен түсіндім,                     Мен ешнарсе түсінбедім         </w:t>
            </w:r>
          </w:p>
          <w:p w:rsidR="001A1B06" w:rsidRPr="004A023C" w:rsidRDefault="001A1B06" w:rsidP="00EC4651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маған сабақ           бірақ әле де</w:t>
            </w:r>
          </w:p>
          <w:p w:rsidR="001A1B06" w:rsidRPr="004A023C" w:rsidRDefault="001A1B06" w:rsidP="00EC4651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ұнады.                        білімімді</w:t>
            </w:r>
          </w:p>
          <w:p w:rsidR="001A1B06" w:rsidRPr="004A023C" w:rsidRDefault="001A1B06" w:rsidP="00EC4651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                             толықтыру</w:t>
            </w:r>
          </w:p>
          <w:p w:rsidR="001A1B06" w:rsidRPr="004A023C" w:rsidRDefault="001A1B06" w:rsidP="00EC4651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                              білімімді</w:t>
            </w:r>
          </w:p>
          <w:p w:rsidR="001A1B06" w:rsidRPr="004A023C" w:rsidRDefault="001A1B06" w:rsidP="00EC4651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                                керек             </w:t>
            </w:r>
          </w:p>
          <w:p w:rsidR="001A1B06" w:rsidRPr="004A023C" w:rsidRDefault="001A1B06" w:rsidP="00EC4651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Бүгінгі сабақта:</w:t>
            </w:r>
          </w:p>
          <w:p w:rsidR="001A1B06" w:rsidRPr="004A023C" w:rsidRDefault="001A1B06" w:rsidP="00EC4651">
            <w:pPr>
              <w:shd w:val="clear" w:color="auto" w:fill="FFFFFF"/>
              <w:tabs>
                <w:tab w:val="left" w:pos="2268"/>
              </w:tabs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1. Бөлімдері бірдей және бөлімдері әр түрлі аралас сандарды қосудың ережесін білді; </w:t>
            </w:r>
          </w:p>
          <w:p w:rsidR="001A1B06" w:rsidRPr="004A023C" w:rsidRDefault="001A1B06" w:rsidP="00EC4651">
            <w:pPr>
              <w:shd w:val="clear" w:color="auto" w:fill="FFFFFF"/>
              <w:tabs>
                <w:tab w:val="left" w:pos="2268"/>
              </w:tabs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2.Бөлімдері бірдей және бөлімдері әр түрлі аралас сандарды азайтуға есептер шығара алды.</w:t>
            </w:r>
          </w:p>
          <w:p w:rsidR="001A1B06" w:rsidRPr="004A023C" w:rsidRDefault="001A1B06" w:rsidP="00EC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Үйге тапсырма. №542,543 толықтыру</w:t>
            </w:r>
          </w:p>
        </w:tc>
        <w:tc>
          <w:tcPr>
            <w:tcW w:w="1115" w:type="dxa"/>
            <w:shd w:val="clear" w:color="auto" w:fill="auto"/>
          </w:tcPr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Тақырыпты меңгергенін анықтау</w:t>
            </w:r>
          </w:p>
          <w:p w:rsidR="001A1B06" w:rsidRPr="004A023C" w:rsidRDefault="001A1B06" w:rsidP="00EC4651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Сабақтан алған әсерлерімен бөлісу. Кері байланыс беру.</w:t>
            </w:r>
          </w:p>
        </w:tc>
        <w:tc>
          <w:tcPr>
            <w:tcW w:w="1254" w:type="dxa"/>
            <w:shd w:val="clear" w:color="auto" w:fill="auto"/>
          </w:tcPr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2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Оқушылардың сабаққа қатысуына қарай 1-10 балдық шкаламен бағалайды</w:t>
            </w: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94" w:type="dxa"/>
            <w:shd w:val="clear" w:color="auto" w:fill="auto"/>
          </w:tcPr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1B06" w:rsidRPr="004A023C" w:rsidRDefault="001A1B06" w:rsidP="00EC46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1A1B06" w:rsidRPr="004A023C" w:rsidRDefault="001A1B06">
      <w:pPr>
        <w:rPr>
          <w:sz w:val="20"/>
          <w:szCs w:val="20"/>
          <w:lang w:val="kk-KZ"/>
        </w:rPr>
      </w:pPr>
    </w:p>
    <w:sectPr w:rsidR="001A1B06" w:rsidRPr="004A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92247"/>
    <w:multiLevelType w:val="hybridMultilevel"/>
    <w:tmpl w:val="51D8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97FA3"/>
    <w:multiLevelType w:val="hybridMultilevel"/>
    <w:tmpl w:val="BC0A4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06"/>
    <w:rsid w:val="001A1B06"/>
    <w:rsid w:val="004A023C"/>
    <w:rsid w:val="00C0497E"/>
    <w:rsid w:val="00C6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0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23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0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23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21.wmf"/><Relationship Id="rId21" Type="http://schemas.openxmlformats.org/officeDocument/2006/relationships/image" Target="media/image12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5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9.wmf"/><Relationship Id="rId63" Type="http://schemas.openxmlformats.org/officeDocument/2006/relationships/image" Target="media/image33.wmf"/><Relationship Id="rId68" Type="http://schemas.openxmlformats.org/officeDocument/2006/relationships/oleObject" Target="embeddings/oleObject28.bin"/><Relationship Id="rId76" Type="http://schemas.openxmlformats.org/officeDocument/2006/relationships/oleObject" Target="embeddings/oleObject32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8.png"/><Relationship Id="rId7" Type="http://schemas.openxmlformats.org/officeDocument/2006/relationships/image" Target="media/image2.png"/><Relationship Id="rId71" Type="http://schemas.openxmlformats.org/officeDocument/2006/relationships/image" Target="media/image37.wmf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9" Type="http://schemas.openxmlformats.org/officeDocument/2006/relationships/image" Target="media/image16.wmf"/><Relationship Id="rId11" Type="http://schemas.openxmlformats.org/officeDocument/2006/relationships/image" Target="media/image6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4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79" Type="http://schemas.openxmlformats.org/officeDocument/2006/relationships/image" Target="media/image41.wmf"/><Relationship Id="rId87" Type="http://schemas.openxmlformats.org/officeDocument/2006/relationships/image" Target="media/image46.png"/><Relationship Id="rId5" Type="http://schemas.openxmlformats.org/officeDocument/2006/relationships/webSettings" Target="webSettings.xml"/><Relationship Id="rId61" Type="http://schemas.openxmlformats.org/officeDocument/2006/relationships/image" Target="media/image32.wmf"/><Relationship Id="rId82" Type="http://schemas.openxmlformats.org/officeDocument/2006/relationships/oleObject" Target="embeddings/oleObject35.bin"/><Relationship Id="rId90" Type="http://schemas.openxmlformats.org/officeDocument/2006/relationships/image" Target="media/image49.png"/><Relationship Id="rId19" Type="http://schemas.openxmlformats.org/officeDocument/2006/relationships/image" Target="media/image11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5.wmf"/><Relationship Id="rId30" Type="http://schemas.openxmlformats.org/officeDocument/2006/relationships/oleObject" Target="embeddings/oleObject9.bin"/><Relationship Id="rId35" Type="http://schemas.openxmlformats.org/officeDocument/2006/relationships/image" Target="media/image19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6.wmf"/><Relationship Id="rId77" Type="http://schemas.openxmlformats.org/officeDocument/2006/relationships/image" Target="media/image40.wmf"/><Relationship Id="rId8" Type="http://schemas.openxmlformats.org/officeDocument/2006/relationships/image" Target="media/image3.png"/><Relationship Id="rId51" Type="http://schemas.openxmlformats.org/officeDocument/2006/relationships/image" Target="media/image27.w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4.png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20" Type="http://schemas.openxmlformats.org/officeDocument/2006/relationships/oleObject" Target="embeddings/oleObject4.bin"/><Relationship Id="rId41" Type="http://schemas.openxmlformats.org/officeDocument/2006/relationships/image" Target="media/image22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9.wmf"/><Relationship Id="rId83" Type="http://schemas.openxmlformats.org/officeDocument/2006/relationships/image" Target="media/image43.wmf"/><Relationship Id="rId88" Type="http://schemas.openxmlformats.org/officeDocument/2006/relationships/image" Target="media/image47.png"/><Relationship Id="rId91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6.wmf"/><Relationship Id="rId57" Type="http://schemas.openxmlformats.org/officeDocument/2006/relationships/image" Target="media/image30.wmf"/><Relationship Id="rId10" Type="http://schemas.openxmlformats.org/officeDocument/2006/relationships/image" Target="media/image5.png"/><Relationship Id="rId31" Type="http://schemas.openxmlformats.org/officeDocument/2006/relationships/image" Target="media/image17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4.wmf"/><Relationship Id="rId73" Type="http://schemas.openxmlformats.org/officeDocument/2006/relationships/image" Target="media/image38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2.wmf"/><Relationship Id="rId86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Janar</dc:creator>
  <cp:keywords/>
  <dc:description/>
  <cp:lastModifiedBy>Zhanna</cp:lastModifiedBy>
  <cp:revision>3</cp:revision>
  <dcterms:created xsi:type="dcterms:W3CDTF">2024-06-10T06:06:00Z</dcterms:created>
  <dcterms:modified xsi:type="dcterms:W3CDTF">2024-06-25T12:19:00Z</dcterms:modified>
</cp:coreProperties>
</file>